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07469" w14:textId="77777777" w:rsidR="00614EAB" w:rsidRDefault="00614EAB" w:rsidP="00B4380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24242"/>
          <w:shd w:val="clear" w:color="auto" w:fill="FFFFFF"/>
          <w:lang w:eastAsia="en-GB"/>
        </w:rPr>
      </w:pPr>
    </w:p>
    <w:p w14:paraId="6EC2A974" w14:textId="717D1242" w:rsidR="00B43807" w:rsidRPr="00BD3B73" w:rsidRDefault="00B43807" w:rsidP="009826AB">
      <w:pPr>
        <w:spacing w:after="0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Job Descriptio</w:t>
      </w:r>
      <w:r w:rsidRPr="009826AB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n</w:t>
      </w:r>
      <w:r w:rsidR="009826AB" w:rsidRPr="009826AB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:</w:t>
      </w:r>
      <w:r w:rsidR="00E870C2" w:rsidRPr="001F7370">
        <w:rPr>
          <w:rFonts w:ascii="Arial" w:eastAsia="Times New Roman" w:hAnsi="Arial" w:cs="Arial"/>
          <w:shd w:val="clear" w:color="auto" w:fill="FFFFFF"/>
          <w:lang w:eastAsia="en-GB"/>
        </w:rPr>
        <w:tab/>
      </w:r>
      <w:r w:rsidR="00D74C9A"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Rough Sleeper </w:t>
      </w:r>
      <w:r w:rsidR="001F7370">
        <w:rPr>
          <w:rFonts w:ascii="Arial" w:eastAsia="Times New Roman" w:hAnsi="Arial" w:cs="Arial"/>
          <w:shd w:val="clear" w:color="auto" w:fill="FFFFFF"/>
          <w:lang w:eastAsia="en-GB"/>
        </w:rPr>
        <w:t>Support Worker</w:t>
      </w:r>
    </w:p>
    <w:p w14:paraId="3CEBB330" w14:textId="566DECCC" w:rsidR="00B43807" w:rsidRPr="00BD3B73" w:rsidRDefault="00B43807" w:rsidP="009826AB">
      <w:pPr>
        <w:spacing w:after="0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Responsible t</w:t>
      </w:r>
      <w:r w:rsidRPr="009826AB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o</w:t>
      </w:r>
      <w:r w:rsidR="009826AB" w:rsidRPr="009826AB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: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r w:rsidR="00E870C2">
        <w:rPr>
          <w:rFonts w:ascii="Arial" w:eastAsia="Times New Roman" w:hAnsi="Arial" w:cs="Arial"/>
          <w:shd w:val="clear" w:color="auto" w:fill="FFFFFF"/>
          <w:lang w:eastAsia="en-GB"/>
        </w:rPr>
        <w:tab/>
      </w:r>
      <w:r w:rsidR="0054253B">
        <w:rPr>
          <w:rFonts w:ascii="Arial" w:eastAsia="Times New Roman" w:hAnsi="Arial" w:cs="Arial"/>
          <w:shd w:val="clear" w:color="auto" w:fill="FFFFFF"/>
          <w:lang w:eastAsia="en-GB"/>
        </w:rPr>
        <w:t>Today Centre Manager</w:t>
      </w:r>
    </w:p>
    <w:p w14:paraId="39460F94" w14:textId="424CB5C2" w:rsidR="00B43807" w:rsidRPr="00BD3B73" w:rsidRDefault="00B43807" w:rsidP="009826AB">
      <w:pPr>
        <w:spacing w:after="0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Responsible for:</w:t>
      </w:r>
      <w:r w:rsidR="00E870C2">
        <w:rPr>
          <w:rFonts w:ascii="Arial" w:eastAsia="Times New Roman" w:hAnsi="Arial" w:cs="Arial"/>
          <w:shd w:val="clear" w:color="auto" w:fill="FFFFFF"/>
          <w:lang w:eastAsia="en-GB"/>
        </w:rPr>
        <w:tab/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>None</w:t>
      </w:r>
    </w:p>
    <w:p w14:paraId="4FD0841F" w14:textId="2754C75A" w:rsidR="00B43807" w:rsidRPr="00BD3B73" w:rsidRDefault="00B43807" w:rsidP="009826AB">
      <w:pPr>
        <w:spacing w:after="0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Hours of work:</w:t>
      </w:r>
      <w:r w:rsidR="00EB0AE0"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r w:rsidR="00E870C2">
        <w:rPr>
          <w:rFonts w:ascii="Arial" w:eastAsia="Times New Roman" w:hAnsi="Arial" w:cs="Arial"/>
          <w:shd w:val="clear" w:color="auto" w:fill="FFFFFF"/>
          <w:lang w:eastAsia="en-GB"/>
        </w:rPr>
        <w:tab/>
      </w:r>
      <w:r w:rsidR="0054253B">
        <w:rPr>
          <w:rFonts w:ascii="Arial" w:eastAsia="Times New Roman" w:hAnsi="Arial" w:cs="Arial"/>
          <w:shd w:val="clear" w:color="auto" w:fill="FFFFFF"/>
          <w:lang w:eastAsia="en-GB"/>
        </w:rPr>
        <w:t>8am-4pm</w:t>
      </w:r>
      <w:r w:rsidR="001D2B3C"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r w:rsidR="00397106">
        <w:rPr>
          <w:rFonts w:ascii="Arial" w:eastAsia="Times New Roman" w:hAnsi="Arial" w:cs="Arial"/>
          <w:shd w:val="clear" w:color="auto" w:fill="FFFFFF"/>
          <w:lang w:eastAsia="en-GB"/>
        </w:rPr>
        <w:t>(Monday – Friday)</w:t>
      </w:r>
    </w:p>
    <w:p w14:paraId="77DE400A" w14:textId="372C8D62" w:rsidR="00E870C2" w:rsidRDefault="00E870C2" w:rsidP="00E870C2">
      <w:pPr>
        <w:spacing w:after="0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ab/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ab/>
      </w:r>
    </w:p>
    <w:p w14:paraId="6D138B02" w14:textId="6C28B761" w:rsidR="007F7407" w:rsidRPr="00BD3B73" w:rsidRDefault="00522E9B" w:rsidP="00B4380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About us:</w:t>
      </w:r>
    </w:p>
    <w:p w14:paraId="05F06382" w14:textId="230236C1" w:rsidR="00EB0AE0" w:rsidRPr="00BD3B73" w:rsidRDefault="00EB0AE0" w:rsidP="00B43807">
      <w:pPr>
        <w:spacing w:before="100" w:beforeAutospacing="1" w:after="100" w:afterAutospacing="1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>At York Road Project, we are dedicated to transforming the lives of individuals experiencing homelessness in Woking. We believe in harnessing the unique strengths and potential of each individual to create a pathway towards stability and independence.</w:t>
      </w:r>
    </w:p>
    <w:p w14:paraId="0486F5A7" w14:textId="0621FB86" w:rsidR="00522E9B" w:rsidRPr="00BD3B73" w:rsidRDefault="00EB0AE0" w:rsidP="00522E9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The role:</w:t>
      </w:r>
    </w:p>
    <w:p w14:paraId="0929BD9B" w14:textId="15F6A528" w:rsidR="002B6F02" w:rsidRDefault="00EB0AE0" w:rsidP="00BB46C8">
      <w:pPr>
        <w:spacing w:before="100" w:beforeAutospacing="1" w:after="100" w:afterAutospacing="1" w:line="240" w:lineRule="auto"/>
        <w:rPr>
          <w:rFonts w:ascii="Arial" w:eastAsia="Times New Roman" w:hAnsi="Arial" w:cs="Arial"/>
          <w:shd w:val="clear" w:color="auto" w:fill="FFFFFF"/>
          <w:lang w:eastAsia="en-GB"/>
        </w:rPr>
      </w:pP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This role offers an exciting opportunity to positively impact the lives of rough sleepers </w:t>
      </w:r>
      <w:r w:rsidR="006D79C8">
        <w:rPr>
          <w:rFonts w:ascii="Arial" w:eastAsia="Times New Roman" w:hAnsi="Arial" w:cs="Arial"/>
          <w:shd w:val="clear" w:color="auto" w:fill="FFFFFF"/>
          <w:lang w:eastAsia="en-GB"/>
        </w:rPr>
        <w:t xml:space="preserve">here in Woking, 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by assisting them in finding and maintaining stable housing. As the </w:t>
      </w:r>
      <w:r w:rsidR="00EF6214">
        <w:rPr>
          <w:rFonts w:ascii="Arial" w:eastAsia="Times New Roman" w:hAnsi="Arial" w:cs="Arial"/>
          <w:shd w:val="clear" w:color="auto" w:fill="FFFFFF"/>
          <w:lang w:eastAsia="en-GB"/>
        </w:rPr>
        <w:t>r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ough </w:t>
      </w:r>
      <w:r w:rsidR="00EF6214">
        <w:rPr>
          <w:rFonts w:ascii="Arial" w:eastAsia="Times New Roman" w:hAnsi="Arial" w:cs="Arial"/>
          <w:shd w:val="clear" w:color="auto" w:fill="FFFFFF"/>
          <w:lang w:eastAsia="en-GB"/>
        </w:rPr>
        <w:t>s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leeper </w:t>
      </w:r>
      <w:r w:rsidR="00EF6214">
        <w:rPr>
          <w:rFonts w:ascii="Arial" w:eastAsia="Times New Roman" w:hAnsi="Arial" w:cs="Arial"/>
          <w:shd w:val="clear" w:color="auto" w:fill="FFFFFF"/>
          <w:lang w:eastAsia="en-GB"/>
        </w:rPr>
        <w:t>c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>o-</w:t>
      </w:r>
      <w:r w:rsidR="00EF6214">
        <w:rPr>
          <w:rFonts w:ascii="Arial" w:eastAsia="Times New Roman" w:hAnsi="Arial" w:cs="Arial"/>
          <w:shd w:val="clear" w:color="auto" w:fill="FFFFFF"/>
          <w:lang w:eastAsia="en-GB"/>
        </w:rPr>
        <w:t>o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rdinator, you'll employ a strengths-based approach, working alongside various </w:t>
      </w:r>
      <w:r w:rsidR="006D79C8">
        <w:rPr>
          <w:rFonts w:ascii="Arial" w:eastAsia="Times New Roman" w:hAnsi="Arial" w:cs="Arial"/>
          <w:shd w:val="clear" w:color="auto" w:fill="FFFFFF"/>
          <w:lang w:eastAsia="en-GB"/>
        </w:rPr>
        <w:t xml:space="preserve">local 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>agencies to provide holistic, trauma-informed support</w:t>
      </w:r>
      <w:r w:rsidR="00BD3B73" w:rsidRPr="00BD3B73">
        <w:rPr>
          <w:rFonts w:ascii="Arial" w:eastAsia="Times New Roman" w:hAnsi="Arial" w:cs="Arial"/>
          <w:shd w:val="clear" w:color="auto" w:fill="FFFFFF"/>
          <w:lang w:eastAsia="en-GB"/>
        </w:rPr>
        <w:t xml:space="preserve"> to those who are experiencing homelessness. </w:t>
      </w:r>
      <w:r w:rsidRPr="00BD3B73">
        <w:rPr>
          <w:rFonts w:ascii="Arial" w:eastAsia="Times New Roman" w:hAnsi="Arial" w:cs="Arial"/>
          <w:shd w:val="clear" w:color="auto" w:fill="FFFFFF"/>
          <w:lang w:eastAsia="en-GB"/>
        </w:rPr>
        <w:t>Your dedication and compassion will empower individuals to overcome adversity, rebuild their lives, and thriv</w:t>
      </w:r>
      <w:r w:rsidR="00BD3B73" w:rsidRPr="00BD3B73">
        <w:rPr>
          <w:rFonts w:ascii="Arial" w:eastAsia="Times New Roman" w:hAnsi="Arial" w:cs="Arial"/>
          <w:shd w:val="clear" w:color="auto" w:fill="FFFFFF"/>
          <w:lang w:eastAsia="en-GB"/>
        </w:rPr>
        <w:t>e in their community.</w:t>
      </w:r>
    </w:p>
    <w:p w14:paraId="221F1D1E" w14:textId="344A4E58" w:rsidR="00522E9B" w:rsidRPr="00BD3B73" w:rsidRDefault="009036DF" w:rsidP="00522E9B">
      <w:pPr>
        <w:rPr>
          <w:rFonts w:ascii="Arial" w:hAnsi="Arial" w:cs="Arial"/>
          <w:b/>
          <w:bCs/>
        </w:rPr>
      </w:pPr>
      <w:r w:rsidRPr="00BD3B73">
        <w:rPr>
          <w:rFonts w:ascii="Arial" w:hAnsi="Arial" w:cs="Arial"/>
          <w:b/>
          <w:bCs/>
        </w:rPr>
        <w:t>Key</w:t>
      </w:r>
      <w:r w:rsidR="00B17EE6" w:rsidRPr="00BD3B73">
        <w:rPr>
          <w:rFonts w:ascii="Arial" w:hAnsi="Arial" w:cs="Arial"/>
          <w:b/>
          <w:bCs/>
        </w:rPr>
        <w:t xml:space="preserve"> </w:t>
      </w:r>
      <w:r w:rsidR="00522E9B" w:rsidRPr="00BD3B73">
        <w:rPr>
          <w:rFonts w:ascii="Arial" w:hAnsi="Arial" w:cs="Arial"/>
          <w:b/>
          <w:bCs/>
        </w:rPr>
        <w:t>Responsibilities:</w:t>
      </w:r>
    </w:p>
    <w:p w14:paraId="6C3C3595" w14:textId="3A9E4411" w:rsidR="008E7518" w:rsidRPr="00BD3B73" w:rsidRDefault="008E7518" w:rsidP="008E7518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</w:rPr>
        <w:t xml:space="preserve">Oversee </w:t>
      </w:r>
      <w:r w:rsidR="007F7407">
        <w:rPr>
          <w:rFonts w:ascii="Arial" w:hAnsi="Arial" w:cs="Arial"/>
        </w:rPr>
        <w:t xml:space="preserve">as part of a small team </w:t>
      </w:r>
      <w:r w:rsidR="007F7407" w:rsidRPr="00BD3B73">
        <w:rPr>
          <w:rFonts w:ascii="Arial" w:hAnsi="Arial" w:cs="Arial"/>
        </w:rPr>
        <w:t>rough</w:t>
      </w:r>
      <w:r w:rsidRPr="00BD3B73">
        <w:rPr>
          <w:rFonts w:ascii="Arial" w:hAnsi="Arial" w:cs="Arial"/>
        </w:rPr>
        <w:t xml:space="preserve"> sleeper drop in from 8am – 10am weekdays</w:t>
      </w:r>
      <w:r w:rsidR="00397106">
        <w:rPr>
          <w:rFonts w:ascii="Arial" w:hAnsi="Arial" w:cs="Arial"/>
        </w:rPr>
        <w:t xml:space="preserve"> at our Day Centre</w:t>
      </w:r>
      <w:r w:rsidRPr="00BD3B73">
        <w:rPr>
          <w:rFonts w:ascii="Arial" w:hAnsi="Arial" w:cs="Arial"/>
        </w:rPr>
        <w:t>.</w:t>
      </w:r>
      <w:r w:rsidRPr="00BD3B73">
        <w:t xml:space="preserve"> </w:t>
      </w:r>
      <w:r w:rsidRPr="00BD3B73">
        <w:rPr>
          <w:rFonts w:ascii="Arial" w:hAnsi="Arial" w:cs="Arial"/>
        </w:rPr>
        <w:t xml:space="preserve">Ensuring the rough sleeper drop-in service provides a welcoming and safe space within the </w:t>
      </w:r>
      <w:r w:rsidR="00EF6214">
        <w:rPr>
          <w:rFonts w:ascii="Arial" w:hAnsi="Arial" w:cs="Arial"/>
        </w:rPr>
        <w:t>resource c</w:t>
      </w:r>
      <w:r w:rsidRPr="00BD3B73">
        <w:rPr>
          <w:rFonts w:ascii="Arial" w:hAnsi="Arial" w:cs="Arial"/>
        </w:rPr>
        <w:t>entre, offering essential amenities like showers, breakfast, and food parcels to address immediate needs.</w:t>
      </w:r>
    </w:p>
    <w:p w14:paraId="45E045FC" w14:textId="07B05955" w:rsidR="008E7518" w:rsidRPr="008E7518" w:rsidRDefault="008E7518" w:rsidP="008E7518">
      <w:pPr>
        <w:numPr>
          <w:ilvl w:val="0"/>
          <w:numId w:val="13"/>
        </w:numPr>
        <w:rPr>
          <w:rFonts w:ascii="Arial" w:hAnsi="Arial" w:cs="Arial"/>
        </w:rPr>
      </w:pPr>
      <w:r w:rsidRPr="008E7518">
        <w:rPr>
          <w:rFonts w:ascii="Arial" w:hAnsi="Arial" w:cs="Arial"/>
        </w:rPr>
        <w:t xml:space="preserve">Collaborate proactively with the </w:t>
      </w:r>
      <w:r w:rsidR="004D7D78">
        <w:rPr>
          <w:rFonts w:ascii="Arial" w:hAnsi="Arial" w:cs="Arial"/>
        </w:rPr>
        <w:t xml:space="preserve">local statutory and non-statutory services to </w:t>
      </w:r>
      <w:r w:rsidRPr="008E7518">
        <w:rPr>
          <w:rFonts w:ascii="Arial" w:hAnsi="Arial" w:cs="Arial"/>
        </w:rPr>
        <w:t>engage, verify, and offer support to rough sleeper</w:t>
      </w:r>
      <w:r w:rsidR="00EF6214">
        <w:rPr>
          <w:rFonts w:ascii="Arial" w:hAnsi="Arial" w:cs="Arial"/>
        </w:rPr>
        <w:t>s.</w:t>
      </w:r>
    </w:p>
    <w:p w14:paraId="6C664B87" w14:textId="2314960E" w:rsidR="008E7518" w:rsidRDefault="008E7518" w:rsidP="00BD3B73">
      <w:pPr>
        <w:numPr>
          <w:ilvl w:val="0"/>
          <w:numId w:val="13"/>
        </w:numPr>
        <w:rPr>
          <w:rFonts w:ascii="Arial" w:hAnsi="Arial" w:cs="Arial"/>
        </w:rPr>
      </w:pPr>
      <w:r w:rsidRPr="008E7518">
        <w:rPr>
          <w:rFonts w:ascii="Arial" w:hAnsi="Arial" w:cs="Arial"/>
        </w:rPr>
        <w:t>Lead the assessment process for all new clients, ensuring a comprehensive understanding of their needs and strengths</w:t>
      </w:r>
      <w:r w:rsidR="00397106">
        <w:rPr>
          <w:rFonts w:ascii="Arial" w:hAnsi="Arial" w:cs="Arial"/>
        </w:rPr>
        <w:t>,</w:t>
      </w:r>
      <w:r w:rsidRPr="008E7518">
        <w:rPr>
          <w:rFonts w:ascii="Arial" w:hAnsi="Arial" w:cs="Arial"/>
        </w:rPr>
        <w:t xml:space="preserve"> to tailor support effectively</w:t>
      </w:r>
      <w:r w:rsidR="00BD3B73" w:rsidRPr="00BD3B73">
        <w:rPr>
          <w:rFonts w:ascii="Arial" w:hAnsi="Arial" w:cs="Arial"/>
        </w:rPr>
        <w:t xml:space="preserve">. </w:t>
      </w:r>
      <w:r w:rsidRPr="008E7518">
        <w:rPr>
          <w:rFonts w:ascii="Arial" w:hAnsi="Arial" w:cs="Arial"/>
        </w:rPr>
        <w:t>Maintain</w:t>
      </w:r>
      <w:r w:rsidR="00BD3B73" w:rsidRPr="00BD3B73">
        <w:rPr>
          <w:rFonts w:ascii="Arial" w:hAnsi="Arial" w:cs="Arial"/>
        </w:rPr>
        <w:t xml:space="preserve">ing and updating the </w:t>
      </w:r>
      <w:r w:rsidRPr="008E7518">
        <w:rPr>
          <w:rFonts w:ascii="Arial" w:hAnsi="Arial" w:cs="Arial"/>
        </w:rPr>
        <w:t>referrals list</w:t>
      </w:r>
      <w:r w:rsidR="00EF6214">
        <w:rPr>
          <w:rFonts w:ascii="Arial" w:hAnsi="Arial" w:cs="Arial"/>
        </w:rPr>
        <w:t xml:space="preserve">, </w:t>
      </w:r>
      <w:r w:rsidRPr="008E7518">
        <w:rPr>
          <w:rFonts w:ascii="Arial" w:hAnsi="Arial" w:cs="Arial"/>
        </w:rPr>
        <w:t>regularly check</w:t>
      </w:r>
      <w:r w:rsidR="00BD3B73" w:rsidRPr="00BD3B73">
        <w:rPr>
          <w:rFonts w:ascii="Arial" w:hAnsi="Arial" w:cs="Arial"/>
        </w:rPr>
        <w:t>ing</w:t>
      </w:r>
      <w:r w:rsidRPr="008E7518">
        <w:rPr>
          <w:rFonts w:ascii="Arial" w:hAnsi="Arial" w:cs="Arial"/>
        </w:rPr>
        <w:t xml:space="preserve"> on the welfare of client</w:t>
      </w:r>
      <w:r w:rsidR="00BD3B73" w:rsidRPr="00BD3B73">
        <w:rPr>
          <w:rFonts w:ascii="Arial" w:hAnsi="Arial" w:cs="Arial"/>
        </w:rPr>
        <w:t>s</w:t>
      </w:r>
      <w:r w:rsidR="00EF6214">
        <w:rPr>
          <w:rFonts w:ascii="Arial" w:hAnsi="Arial" w:cs="Arial"/>
        </w:rPr>
        <w:t xml:space="preserve"> alongside the </w:t>
      </w:r>
      <w:r w:rsidR="00397106">
        <w:rPr>
          <w:rFonts w:ascii="Arial" w:hAnsi="Arial" w:cs="Arial"/>
        </w:rPr>
        <w:t xml:space="preserve">staff </w:t>
      </w:r>
      <w:r w:rsidR="00EF6214">
        <w:rPr>
          <w:rFonts w:ascii="Arial" w:hAnsi="Arial" w:cs="Arial"/>
        </w:rPr>
        <w:t>team at our direct access service.</w:t>
      </w:r>
    </w:p>
    <w:p w14:paraId="63EC3764" w14:textId="7AC014FE" w:rsidR="00C92B61" w:rsidRPr="008E7518" w:rsidRDefault="00B87381" w:rsidP="00BD3B73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Attend Rough Sleeper meetings</w:t>
      </w:r>
      <w:r w:rsidR="006D79C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led by the Rough Sleeping team from Woking Borough Council.</w:t>
      </w:r>
    </w:p>
    <w:p w14:paraId="2B6C784C" w14:textId="7F5BBB95" w:rsidR="008E7518" w:rsidRPr="008E7518" w:rsidRDefault="008E7518" w:rsidP="008E7518">
      <w:pPr>
        <w:numPr>
          <w:ilvl w:val="0"/>
          <w:numId w:val="13"/>
        </w:numPr>
        <w:rPr>
          <w:rFonts w:ascii="Arial" w:hAnsi="Arial" w:cs="Arial"/>
        </w:rPr>
      </w:pPr>
      <w:r w:rsidRPr="008E7518">
        <w:rPr>
          <w:rFonts w:ascii="Arial" w:hAnsi="Arial" w:cs="Arial"/>
        </w:rPr>
        <w:t xml:space="preserve">Attend </w:t>
      </w:r>
      <w:r w:rsidR="00BD3B73" w:rsidRPr="00BD3B73">
        <w:rPr>
          <w:rFonts w:ascii="Arial" w:hAnsi="Arial" w:cs="Arial"/>
        </w:rPr>
        <w:t>S</w:t>
      </w:r>
      <w:r w:rsidRPr="008E7518">
        <w:rPr>
          <w:rFonts w:ascii="Arial" w:hAnsi="Arial" w:cs="Arial"/>
        </w:rPr>
        <w:t>treetlink reports and conduct town walks, actively engaging with the community and staying informed about local dynamics to better support clients.</w:t>
      </w:r>
    </w:p>
    <w:p w14:paraId="5F69E5BD" w14:textId="4EF464B4" w:rsidR="008E7518" w:rsidRPr="008E7518" w:rsidRDefault="008E7518" w:rsidP="008E7518">
      <w:pPr>
        <w:numPr>
          <w:ilvl w:val="0"/>
          <w:numId w:val="13"/>
        </w:numPr>
        <w:rPr>
          <w:rFonts w:ascii="Arial" w:hAnsi="Arial" w:cs="Arial"/>
        </w:rPr>
      </w:pPr>
      <w:r w:rsidRPr="00BD3B73">
        <w:rPr>
          <w:rFonts w:ascii="Arial" w:hAnsi="Arial" w:cs="Arial"/>
        </w:rPr>
        <w:t xml:space="preserve">Maintain comprehensive notes on our database, </w:t>
      </w:r>
      <w:r w:rsidRPr="008E7518">
        <w:rPr>
          <w:rFonts w:ascii="Arial" w:hAnsi="Arial" w:cs="Arial"/>
        </w:rPr>
        <w:t>Salesforce</w:t>
      </w:r>
      <w:r w:rsidRPr="00BD3B73">
        <w:rPr>
          <w:rFonts w:ascii="Arial" w:hAnsi="Arial" w:cs="Arial"/>
        </w:rPr>
        <w:t>,</w:t>
      </w:r>
      <w:r w:rsidRPr="008E7518">
        <w:rPr>
          <w:rFonts w:ascii="Arial" w:hAnsi="Arial" w:cs="Arial"/>
        </w:rPr>
        <w:t xml:space="preserve"> to provid</w:t>
      </w:r>
      <w:r w:rsidRPr="00BD3B73">
        <w:rPr>
          <w:rFonts w:ascii="Arial" w:hAnsi="Arial" w:cs="Arial"/>
        </w:rPr>
        <w:t xml:space="preserve">e </w:t>
      </w:r>
      <w:r w:rsidRPr="008E7518">
        <w:rPr>
          <w:rFonts w:ascii="Arial" w:hAnsi="Arial" w:cs="Arial"/>
        </w:rPr>
        <w:t xml:space="preserve">clear and concise information </w:t>
      </w:r>
      <w:r w:rsidRPr="00BD3B73">
        <w:rPr>
          <w:rFonts w:ascii="Arial" w:hAnsi="Arial" w:cs="Arial"/>
        </w:rPr>
        <w:t>of interactions and outcomes for clients.</w:t>
      </w:r>
    </w:p>
    <w:p w14:paraId="0BC3E74B" w14:textId="0314D1DF" w:rsidR="008E7518" w:rsidRPr="008E7518" w:rsidRDefault="008E7518" w:rsidP="008E7518">
      <w:pPr>
        <w:numPr>
          <w:ilvl w:val="0"/>
          <w:numId w:val="13"/>
        </w:numPr>
        <w:rPr>
          <w:rFonts w:ascii="Arial" w:hAnsi="Arial" w:cs="Arial"/>
        </w:rPr>
      </w:pPr>
      <w:r w:rsidRPr="008E7518">
        <w:rPr>
          <w:rFonts w:ascii="Arial" w:hAnsi="Arial" w:cs="Arial"/>
        </w:rPr>
        <w:t>Guide clients towards relevant services through informed signposting, empowering them to access resources and support</w:t>
      </w:r>
      <w:r w:rsidR="00D62AB0">
        <w:rPr>
          <w:rFonts w:ascii="Arial" w:hAnsi="Arial" w:cs="Arial"/>
        </w:rPr>
        <w:t>,</w:t>
      </w:r>
      <w:r w:rsidRPr="008E7518">
        <w:rPr>
          <w:rFonts w:ascii="Arial" w:hAnsi="Arial" w:cs="Arial"/>
        </w:rPr>
        <w:t xml:space="preserve"> conducive to their individual journeys.</w:t>
      </w:r>
    </w:p>
    <w:p w14:paraId="758CD5BA" w14:textId="77777777" w:rsidR="008E7518" w:rsidRDefault="008E7518" w:rsidP="008E7518">
      <w:pPr>
        <w:numPr>
          <w:ilvl w:val="0"/>
          <w:numId w:val="13"/>
        </w:numPr>
        <w:rPr>
          <w:rFonts w:ascii="Arial" w:hAnsi="Arial" w:cs="Arial"/>
        </w:rPr>
      </w:pPr>
      <w:r w:rsidRPr="008E7518">
        <w:rPr>
          <w:rFonts w:ascii="Arial" w:hAnsi="Arial" w:cs="Arial"/>
        </w:rPr>
        <w:t>Actively participate in the varied services provided by YRP, contributing expertise and dedication to the holistic support of clients and the community.</w:t>
      </w:r>
    </w:p>
    <w:p w14:paraId="57A110C0" w14:textId="7C14D394" w:rsidR="00474E09" w:rsidRPr="0054253B" w:rsidRDefault="00474E09" w:rsidP="008E7518">
      <w:pPr>
        <w:numPr>
          <w:ilvl w:val="0"/>
          <w:numId w:val="13"/>
        </w:numPr>
        <w:rPr>
          <w:rFonts w:ascii="Arial" w:hAnsi="Arial" w:cs="Arial"/>
        </w:rPr>
      </w:pPr>
      <w:r w:rsidRPr="0054253B">
        <w:rPr>
          <w:rFonts w:ascii="Arial" w:hAnsi="Arial" w:cs="Arial"/>
        </w:rPr>
        <w:t>Advocate on behalf of clients to overcome barriers to accessing accommodation, benefits, healthcare and other essential services</w:t>
      </w:r>
    </w:p>
    <w:p w14:paraId="31C36094" w14:textId="58129BC4" w:rsidR="00474E09" w:rsidRPr="0054253B" w:rsidRDefault="00474E09" w:rsidP="00474E09">
      <w:pPr>
        <w:numPr>
          <w:ilvl w:val="0"/>
          <w:numId w:val="13"/>
        </w:numPr>
        <w:rPr>
          <w:rFonts w:ascii="Arial" w:hAnsi="Arial" w:cs="Arial"/>
        </w:rPr>
      </w:pPr>
      <w:r w:rsidRPr="0054253B">
        <w:rPr>
          <w:rFonts w:ascii="Arial" w:hAnsi="Arial" w:cs="Arial"/>
        </w:rPr>
        <w:lastRenderedPageBreak/>
        <w:t>Monitor and report on client outcomes, communicating with the wider YRP team. Participate in team meetings, training continuous professional development</w:t>
      </w:r>
    </w:p>
    <w:p w14:paraId="45A98262" w14:textId="36E71CF9" w:rsidR="00474E09" w:rsidRPr="0054253B" w:rsidRDefault="009C284F" w:rsidP="00474E09">
      <w:pPr>
        <w:numPr>
          <w:ilvl w:val="0"/>
          <w:numId w:val="13"/>
        </w:numPr>
        <w:rPr>
          <w:rFonts w:ascii="Arial" w:hAnsi="Arial" w:cs="Arial"/>
        </w:rPr>
      </w:pPr>
      <w:r w:rsidRPr="0054253B">
        <w:rPr>
          <w:rFonts w:ascii="Arial" w:hAnsi="Arial" w:cs="Arial"/>
        </w:rPr>
        <w:t>Contribute to the development and improvement of services, sharing ideas and best practice to enhance support for clients.</w:t>
      </w:r>
    </w:p>
    <w:p w14:paraId="43157BE5" w14:textId="77777777" w:rsidR="00B17EE6" w:rsidRPr="00BD3B73" w:rsidRDefault="00B17EE6" w:rsidP="00B17EE6">
      <w:pPr>
        <w:rPr>
          <w:rFonts w:ascii="Arial" w:hAnsi="Arial" w:cs="Arial"/>
        </w:rPr>
      </w:pPr>
    </w:p>
    <w:p w14:paraId="0A115E0F" w14:textId="187CD5FF" w:rsidR="00522E9B" w:rsidRPr="00BD3B73" w:rsidRDefault="00522E9B" w:rsidP="00522E9B">
      <w:pPr>
        <w:rPr>
          <w:rFonts w:ascii="Arial" w:hAnsi="Arial" w:cs="Arial"/>
          <w:b/>
          <w:bCs/>
        </w:rPr>
      </w:pPr>
      <w:r w:rsidRPr="00BD3B73">
        <w:rPr>
          <w:rFonts w:ascii="Arial" w:hAnsi="Arial" w:cs="Arial"/>
          <w:b/>
          <w:bCs/>
        </w:rPr>
        <w:t xml:space="preserve">Key </w:t>
      </w:r>
      <w:r w:rsidR="00BD3B73" w:rsidRPr="00BD3B73">
        <w:rPr>
          <w:rFonts w:ascii="Arial" w:hAnsi="Arial" w:cs="Arial"/>
          <w:b/>
          <w:bCs/>
        </w:rPr>
        <w:t>Skills and Qualifications</w:t>
      </w:r>
    </w:p>
    <w:p w14:paraId="6B85EF23" w14:textId="36E927D6" w:rsidR="00BD3B73" w:rsidRPr="00BD3B73" w:rsidRDefault="00BD3B73" w:rsidP="00BD3B7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  <w:b/>
          <w:bCs/>
        </w:rPr>
        <w:t>Case Management</w:t>
      </w:r>
      <w:r w:rsidRPr="00BD3B73">
        <w:rPr>
          <w:rFonts w:ascii="Arial" w:hAnsi="Arial" w:cs="Arial"/>
        </w:rPr>
        <w:t>: Tailoring individualised plans for rough sleepers covering housing, healthcare, substance abuse, mental health, and employment.</w:t>
      </w:r>
    </w:p>
    <w:p w14:paraId="4141DCEA" w14:textId="202AC731" w:rsidR="00BD3B73" w:rsidRPr="00BD3B73" w:rsidRDefault="00BD3B73" w:rsidP="00BD3B7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  <w:b/>
          <w:bCs/>
        </w:rPr>
        <w:t>Client Engagement:</w:t>
      </w:r>
      <w:r w:rsidRPr="00BD3B73">
        <w:rPr>
          <w:rFonts w:ascii="Arial" w:hAnsi="Arial" w:cs="Arial"/>
        </w:rPr>
        <w:t xml:space="preserve"> Building trust and rapport to facilitate access to services and resources.</w:t>
      </w:r>
    </w:p>
    <w:p w14:paraId="1ABA9A41" w14:textId="4EDC4A69" w:rsidR="00BD3B73" w:rsidRPr="00BD3B73" w:rsidRDefault="00BD3B73" w:rsidP="00BD3B7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  <w:b/>
          <w:bCs/>
        </w:rPr>
        <w:t>Documentation:</w:t>
      </w:r>
      <w:r w:rsidRPr="00BD3B73">
        <w:rPr>
          <w:rFonts w:ascii="Arial" w:hAnsi="Arial" w:cs="Arial"/>
        </w:rPr>
        <w:t xml:space="preserve"> Maintaining accurate records of client interactions and progress.</w:t>
      </w:r>
    </w:p>
    <w:p w14:paraId="6E3D8EFF" w14:textId="782D9992" w:rsidR="00BD3B73" w:rsidRPr="00BD3B73" w:rsidRDefault="00BD3B73" w:rsidP="00BD3B7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  <w:b/>
          <w:bCs/>
        </w:rPr>
        <w:t>Communication:</w:t>
      </w:r>
      <w:r w:rsidRPr="00BD3B73">
        <w:rPr>
          <w:rFonts w:ascii="Arial" w:hAnsi="Arial" w:cs="Arial"/>
        </w:rPr>
        <w:t xml:space="preserve"> Effective communication with internal teams, external agencies, and clients.</w:t>
      </w:r>
    </w:p>
    <w:p w14:paraId="05DDB762" w14:textId="43910A5A" w:rsidR="00BD3B73" w:rsidRPr="00BD3B73" w:rsidRDefault="00BD3B73" w:rsidP="00BD3B73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00BD3B73">
        <w:rPr>
          <w:rFonts w:ascii="Arial" w:hAnsi="Arial" w:cs="Arial"/>
          <w:b/>
          <w:bCs/>
        </w:rPr>
        <w:t>Community Outreach:</w:t>
      </w:r>
      <w:r w:rsidRPr="00BD3B73">
        <w:rPr>
          <w:rFonts w:ascii="Arial" w:hAnsi="Arial" w:cs="Arial"/>
        </w:rPr>
        <w:t xml:space="preserve"> Conducting outreach activities and engaging with external agencies.</w:t>
      </w:r>
    </w:p>
    <w:p w14:paraId="576EC7C0" w14:textId="26B2719C" w:rsidR="00BD3B73" w:rsidRPr="00BD3B73" w:rsidRDefault="00BD3B73" w:rsidP="00BD3B7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  <w:b/>
          <w:bCs/>
        </w:rPr>
        <w:t>Empathy and Cultural Sensitivity</w:t>
      </w:r>
      <w:r w:rsidRPr="00BD3B73">
        <w:rPr>
          <w:rFonts w:ascii="Arial" w:hAnsi="Arial" w:cs="Arial"/>
        </w:rPr>
        <w:t>: Demonstrating empathy and cultural awareness in client interactions.</w:t>
      </w:r>
    </w:p>
    <w:p w14:paraId="2525374E" w14:textId="1B09CF3E" w:rsidR="00614EAB" w:rsidRPr="0054253B" w:rsidRDefault="00BD3B73" w:rsidP="00522E9B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D3B73">
        <w:rPr>
          <w:rFonts w:ascii="Arial" w:hAnsi="Arial" w:cs="Arial"/>
          <w:b/>
          <w:bCs/>
        </w:rPr>
        <w:t>Problem-solving:</w:t>
      </w:r>
      <w:r w:rsidRPr="00BD3B73">
        <w:rPr>
          <w:rFonts w:ascii="Arial" w:hAnsi="Arial" w:cs="Arial"/>
        </w:rPr>
        <w:t xml:space="preserve"> Navigating challenges and adapting to dynamic environments effectively.</w:t>
      </w:r>
    </w:p>
    <w:p w14:paraId="6A786FED" w14:textId="77777777" w:rsidR="00522E9B" w:rsidRPr="00BD3B73" w:rsidRDefault="00522E9B" w:rsidP="00522E9B"/>
    <w:p w14:paraId="296AC638" w14:textId="77777777" w:rsidR="00522E9B" w:rsidRPr="00BD3B73" w:rsidRDefault="00522E9B" w:rsidP="00522E9B"/>
    <w:p w14:paraId="00431423" w14:textId="77777777" w:rsidR="00522E9B" w:rsidRPr="00BD3B73" w:rsidRDefault="00522E9B" w:rsidP="00522E9B"/>
    <w:p w14:paraId="16DEEC2A" w14:textId="08A204F0" w:rsidR="00BB46C8" w:rsidRPr="00BD3B73" w:rsidRDefault="00BB46C8" w:rsidP="00522E9B"/>
    <w:sectPr w:rsidR="00BB46C8" w:rsidRPr="00BD3B7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1F95" w14:textId="77777777" w:rsidR="00416B75" w:rsidRDefault="00416B75" w:rsidP="00614EAB">
      <w:pPr>
        <w:spacing w:after="0" w:line="240" w:lineRule="auto"/>
      </w:pPr>
      <w:r>
        <w:separator/>
      </w:r>
    </w:p>
  </w:endnote>
  <w:endnote w:type="continuationSeparator" w:id="0">
    <w:p w14:paraId="4BC6E4AB" w14:textId="77777777" w:rsidR="00416B75" w:rsidRDefault="00416B75" w:rsidP="0061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872C" w14:textId="32477C10" w:rsidR="00BB46C8" w:rsidRDefault="00B73938">
    <w:pPr>
      <w:pStyle w:val="Footer"/>
    </w:pPr>
    <w:r w:rsidRPr="00B73938">
      <w:rPr>
        <w:noProof/>
      </w:rPr>
      <w:drawing>
        <wp:inline distT="0" distB="0" distL="0" distR="0" wp14:anchorId="21FAAE75" wp14:editId="2770ED2C">
          <wp:extent cx="5730240" cy="480060"/>
          <wp:effectExtent l="0" t="0" r="0" b="0"/>
          <wp:docPr id="4510098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5652" w14:textId="77777777" w:rsidR="00416B75" w:rsidRDefault="00416B75" w:rsidP="00614EAB">
      <w:pPr>
        <w:spacing w:after="0" w:line="240" w:lineRule="auto"/>
      </w:pPr>
      <w:r>
        <w:separator/>
      </w:r>
    </w:p>
  </w:footnote>
  <w:footnote w:type="continuationSeparator" w:id="0">
    <w:p w14:paraId="4E69B6EB" w14:textId="77777777" w:rsidR="00416B75" w:rsidRDefault="00416B75" w:rsidP="0061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7952" w14:textId="3617D149" w:rsidR="00614EAB" w:rsidRDefault="00614EAB">
    <w:pPr>
      <w:pStyle w:val="Header"/>
    </w:pPr>
    <w:r>
      <w:rPr>
        <w:noProof/>
      </w:rPr>
      <w:drawing>
        <wp:inline distT="0" distB="0" distL="0" distR="0" wp14:anchorId="02DD84C8" wp14:editId="0C4B0BFE">
          <wp:extent cx="2400300" cy="563880"/>
          <wp:effectExtent l="0" t="0" r="0" b="7620"/>
          <wp:docPr id="1237781625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781625" name="Picture 1" descr="A 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2E1C"/>
    <w:multiLevelType w:val="multilevel"/>
    <w:tmpl w:val="5D6A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822D7"/>
    <w:multiLevelType w:val="hybridMultilevel"/>
    <w:tmpl w:val="90686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86EE4"/>
    <w:multiLevelType w:val="hybridMultilevel"/>
    <w:tmpl w:val="D5745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C7E14"/>
    <w:multiLevelType w:val="multilevel"/>
    <w:tmpl w:val="3906F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419D6"/>
    <w:multiLevelType w:val="multilevel"/>
    <w:tmpl w:val="CEE0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7F4BD0"/>
    <w:multiLevelType w:val="hybridMultilevel"/>
    <w:tmpl w:val="5860C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F5BE4"/>
    <w:multiLevelType w:val="multilevel"/>
    <w:tmpl w:val="E31C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443A48"/>
    <w:multiLevelType w:val="hybridMultilevel"/>
    <w:tmpl w:val="33968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B3BE8"/>
    <w:multiLevelType w:val="multilevel"/>
    <w:tmpl w:val="C7106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D56CB9"/>
    <w:multiLevelType w:val="hybridMultilevel"/>
    <w:tmpl w:val="DD547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71249E"/>
    <w:multiLevelType w:val="multilevel"/>
    <w:tmpl w:val="D250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482134"/>
    <w:multiLevelType w:val="multilevel"/>
    <w:tmpl w:val="E078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2811B7"/>
    <w:multiLevelType w:val="multilevel"/>
    <w:tmpl w:val="A148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444017"/>
    <w:multiLevelType w:val="hybridMultilevel"/>
    <w:tmpl w:val="89A28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057457">
    <w:abstractNumId w:val="8"/>
  </w:num>
  <w:num w:numId="2" w16cid:durableId="951859637">
    <w:abstractNumId w:val="11"/>
  </w:num>
  <w:num w:numId="3" w16cid:durableId="656147959">
    <w:abstractNumId w:val="12"/>
  </w:num>
  <w:num w:numId="4" w16cid:durableId="2022002220">
    <w:abstractNumId w:val="4"/>
  </w:num>
  <w:num w:numId="5" w16cid:durableId="904803240">
    <w:abstractNumId w:val="3"/>
  </w:num>
  <w:num w:numId="6" w16cid:durableId="1949388804">
    <w:abstractNumId w:val="0"/>
  </w:num>
  <w:num w:numId="7" w16cid:durableId="1847819230">
    <w:abstractNumId w:val="6"/>
  </w:num>
  <w:num w:numId="8" w16cid:durableId="973943785">
    <w:abstractNumId w:val="1"/>
  </w:num>
  <w:num w:numId="9" w16cid:durableId="696779867">
    <w:abstractNumId w:val="5"/>
  </w:num>
  <w:num w:numId="10" w16cid:durableId="539438037">
    <w:abstractNumId w:val="2"/>
  </w:num>
  <w:num w:numId="11" w16cid:durableId="94324375">
    <w:abstractNumId w:val="7"/>
  </w:num>
  <w:num w:numId="12" w16cid:durableId="1988170972">
    <w:abstractNumId w:val="9"/>
  </w:num>
  <w:num w:numId="13" w16cid:durableId="466556949">
    <w:abstractNumId w:val="10"/>
  </w:num>
  <w:num w:numId="14" w16cid:durableId="14982317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07"/>
    <w:rsid w:val="00002458"/>
    <w:rsid w:val="00064E3E"/>
    <w:rsid w:val="000658FF"/>
    <w:rsid w:val="00093411"/>
    <w:rsid w:val="000B4E2E"/>
    <w:rsid w:val="000E1972"/>
    <w:rsid w:val="00103630"/>
    <w:rsid w:val="001664E5"/>
    <w:rsid w:val="00180DB0"/>
    <w:rsid w:val="001820C7"/>
    <w:rsid w:val="001A0500"/>
    <w:rsid w:val="001D2B3C"/>
    <w:rsid w:val="001F7370"/>
    <w:rsid w:val="00205F48"/>
    <w:rsid w:val="00220B9B"/>
    <w:rsid w:val="00234DC9"/>
    <w:rsid w:val="002A1FE6"/>
    <w:rsid w:val="002B66B6"/>
    <w:rsid w:val="002B6F02"/>
    <w:rsid w:val="00303147"/>
    <w:rsid w:val="00312EBB"/>
    <w:rsid w:val="00325D6F"/>
    <w:rsid w:val="00340058"/>
    <w:rsid w:val="00397106"/>
    <w:rsid w:val="00402466"/>
    <w:rsid w:val="00416B75"/>
    <w:rsid w:val="004546CE"/>
    <w:rsid w:val="00474E09"/>
    <w:rsid w:val="004B25EF"/>
    <w:rsid w:val="004D6376"/>
    <w:rsid w:val="004D7D78"/>
    <w:rsid w:val="00517FF5"/>
    <w:rsid w:val="00522E9B"/>
    <w:rsid w:val="0054253B"/>
    <w:rsid w:val="00582C69"/>
    <w:rsid w:val="00614EAB"/>
    <w:rsid w:val="00620768"/>
    <w:rsid w:val="006C27A3"/>
    <w:rsid w:val="006D79C8"/>
    <w:rsid w:val="00760B48"/>
    <w:rsid w:val="00775297"/>
    <w:rsid w:val="007D5436"/>
    <w:rsid w:val="007F0FE5"/>
    <w:rsid w:val="007F7407"/>
    <w:rsid w:val="008257B0"/>
    <w:rsid w:val="00882978"/>
    <w:rsid w:val="00890334"/>
    <w:rsid w:val="00891AC2"/>
    <w:rsid w:val="008B78AA"/>
    <w:rsid w:val="008D5129"/>
    <w:rsid w:val="008E7518"/>
    <w:rsid w:val="009036DF"/>
    <w:rsid w:val="009724C0"/>
    <w:rsid w:val="009826AB"/>
    <w:rsid w:val="009B4AB0"/>
    <w:rsid w:val="009C1F5A"/>
    <w:rsid w:val="009C284F"/>
    <w:rsid w:val="009C76E5"/>
    <w:rsid w:val="009D1083"/>
    <w:rsid w:val="00A27085"/>
    <w:rsid w:val="00A32704"/>
    <w:rsid w:val="00A32DFB"/>
    <w:rsid w:val="00A86715"/>
    <w:rsid w:val="00B17EE6"/>
    <w:rsid w:val="00B43807"/>
    <w:rsid w:val="00B73938"/>
    <w:rsid w:val="00B73CA0"/>
    <w:rsid w:val="00B87381"/>
    <w:rsid w:val="00BB46C8"/>
    <w:rsid w:val="00BD3B73"/>
    <w:rsid w:val="00C248C8"/>
    <w:rsid w:val="00C92B61"/>
    <w:rsid w:val="00C96362"/>
    <w:rsid w:val="00D62AB0"/>
    <w:rsid w:val="00D74C9A"/>
    <w:rsid w:val="00DA1F04"/>
    <w:rsid w:val="00E870C2"/>
    <w:rsid w:val="00EB0AE0"/>
    <w:rsid w:val="00ED7020"/>
    <w:rsid w:val="00EF6214"/>
    <w:rsid w:val="00F45659"/>
    <w:rsid w:val="00F91C3B"/>
    <w:rsid w:val="00FC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F54F0"/>
  <w15:chartTrackingRefBased/>
  <w15:docId w15:val="{4DB6CC24-0271-46A6-AAD2-329F7918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E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4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EAB"/>
  </w:style>
  <w:style w:type="paragraph" w:styleId="Footer">
    <w:name w:val="footer"/>
    <w:basedOn w:val="Normal"/>
    <w:link w:val="FooterChar"/>
    <w:uiPriority w:val="99"/>
    <w:unhideWhenUsed/>
    <w:rsid w:val="00614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5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5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2f4494-ed83-4ce5-9a26-0d3cd030cd80">
      <Terms xmlns="http://schemas.microsoft.com/office/infopath/2007/PartnerControls"/>
    </lcf76f155ced4ddcb4097134ff3c332f>
    <TaxCatchAll xmlns="325ffe85-dacb-46ac-89ea-527014f5b6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5C33DB61FF04E8816F5637A2550D1" ma:contentTypeVersion="9" ma:contentTypeDescription="Create a new document." ma:contentTypeScope="" ma:versionID="9bf35638f2c4f591cff1e0f8d7c21757">
  <xsd:schema xmlns:xsd="http://www.w3.org/2001/XMLSchema" xmlns:xs="http://www.w3.org/2001/XMLSchema" xmlns:p="http://schemas.microsoft.com/office/2006/metadata/properties" xmlns:ns2="fd2f4494-ed83-4ce5-9a26-0d3cd030cd80" xmlns:ns3="325ffe85-dacb-46ac-89ea-527014f5b6a7" targetNamespace="http://schemas.microsoft.com/office/2006/metadata/properties" ma:root="true" ma:fieldsID="a782ade6074ef409ba2945fd8d4aeb62" ns2:_="" ns3:_="">
    <xsd:import namespace="fd2f4494-ed83-4ce5-9a26-0d3cd030cd80"/>
    <xsd:import namespace="325ffe85-dacb-46ac-89ea-527014f5b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f4494-ed83-4ce5-9a26-0d3cd030c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b9f49e7-b4ef-44cd-980c-5521250e39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ffe85-dacb-46ac-89ea-527014f5b6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62aba1d-a115-460a-8bf4-3d6fa8d5e56e}" ma:internalName="TaxCatchAll" ma:showField="CatchAllData" ma:web="325ffe85-dacb-46ac-89ea-527014f5b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CAA7B-C790-4652-99E2-58A250277AE5}">
  <ds:schemaRefs>
    <ds:schemaRef ds:uri="http://schemas.microsoft.com/office/2006/metadata/properties"/>
    <ds:schemaRef ds:uri="http://schemas.microsoft.com/office/infopath/2007/PartnerControls"/>
    <ds:schemaRef ds:uri="fd2f4494-ed83-4ce5-9a26-0d3cd030cd80"/>
    <ds:schemaRef ds:uri="325ffe85-dacb-46ac-89ea-527014f5b6a7"/>
  </ds:schemaRefs>
</ds:datastoreItem>
</file>

<file path=customXml/itemProps2.xml><?xml version="1.0" encoding="utf-8"?>
<ds:datastoreItem xmlns:ds="http://schemas.openxmlformats.org/officeDocument/2006/customXml" ds:itemID="{D57D340B-0F71-41B5-9070-E6A325ADB3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4D1B04-97FE-4F98-8786-171DE358A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f4494-ed83-4ce5-9a26-0d3cd030cd80"/>
    <ds:schemaRef ds:uri="325ffe85-dacb-46ac-89ea-527014f5b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524</Words>
  <Characters>2989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James-Talbot</dc:creator>
  <cp:keywords/>
  <dc:description/>
  <cp:lastModifiedBy>Cherisse Dealtry</cp:lastModifiedBy>
  <cp:revision>2</cp:revision>
  <cp:lastPrinted>2026-09-14T13:12:00Z</cp:lastPrinted>
  <dcterms:created xsi:type="dcterms:W3CDTF">2026-10-26T08:58:00Z</dcterms:created>
  <dcterms:modified xsi:type="dcterms:W3CDTF">2026-10-26T08:58:00Z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0x0101002F05C33DB61FF04E8816F5637A2550D1</vt:lpwstr>
  </property>
</Properties>
</file>